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B" w:rsidRPr="0046158C" w:rsidRDefault="00833A99" w:rsidP="00E3466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</w:rPr>
      </w:pPr>
      <w:r w:rsidRPr="002C3017">
        <w:rPr>
          <w:rFonts w:ascii="TH Niramit AS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A02F" wp14:editId="06CA139A">
                <wp:simplePos x="0" y="0"/>
                <wp:positionH relativeFrom="page">
                  <wp:posOffset>4719320</wp:posOffset>
                </wp:positionH>
                <wp:positionV relativeFrom="paragraph">
                  <wp:posOffset>-695960</wp:posOffset>
                </wp:positionV>
                <wp:extent cx="2238375" cy="2952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A99" w:rsidRPr="003577BA" w:rsidRDefault="00D86DC3" w:rsidP="00833A99">
                            <w:pPr>
                              <w:jc w:val="right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  <w:t>Super KPIs</w:t>
                            </w:r>
                            <w:r w:rsidR="00833A9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1.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CA0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6pt;margin-top:-54.8pt;width:17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YIHAIAABsEAAAOAAAAZHJzL2Uyb0RvYy54bWysU9tuGyEQfa/Uf0C812tv7MZZeR2lTl1V&#10;Si9S0g9ggfWiAkMBe9f9+gys41jtW1Ue0AwzHM6cGVa3g9HkIH1QYGs6m0wpkZaDUHZX0x9P23dL&#10;SkJkVjANVtb0KAO9Xb99s+pdJUvoQAvpCYLYUPWupl2MriqKwDtpWJiAkxaDLXjDIrp+VwjPekQ3&#10;uiin0/dFD144D1yGgKf3Y5CuM37bSh6/tW2QkeiaIreYd5/3Ju3FesWqnWeuU/xEg/0DC8OUxUfP&#10;UPcsMrL36i8oo7iHAG2ccDAFtK3iMteA1cymf1Tz2DEncy0oTnBnmcL/g+VfD989UQJ7R4llBlv0&#10;JIdIPsBAZkmd3oUKkx4dpsUBj1NmqjS4B+A/A7Gw6ZjdyTvvoe8kE8gu3ywuro44IYE0/RcQ+Azb&#10;R8hAQ+tNAkQxCKJjl47nziQqHA/L8mp5db2ghGOsvFmUaCO5glUvt50P8ZMEQ5JRU4+dz+js8BDi&#10;mPqSktmDVmKrtM6O3zUb7cmB4ZRs8zqhh8s0bUlfU3x8kZEtpPt5gIyKOMVamZoup2mNc5XU+GhF&#10;TolM6dFG0toi9yRPUmTUJg7NgInpsAFxRKE8jNOKvwuNDvxvSnqc1JqGX3vmJSX6s0Wxb2bzeRrt&#10;7MwX1yU6/jLSXEaY5QhV00jJaG5i/g5JBwt32JRWZb1emZy44gRmxU+/JY34pZ+zXv/0+hkAAP//&#10;AwBQSwMEFAAGAAgAAAAhALTVK/PhAAAADQEAAA8AAABkcnMvZG93bnJldi54bWxMj91Og0AQRu9N&#10;fIfNmHhj2oX+gCBLoyYab1v7AAM7BSI7S9htoW/v9kovZ+bkm/MVu9n04kKj6ywriJcRCOLa6o4b&#10;Bcfvj8UzCOeRNfaWScGVHOzK+7sCc20n3tPl4BsRQtjlqKD1fsildHVLBt3SDsThdrKjQR/GsZF6&#10;xCmEm16uoiiRBjsOH1oc6L2l+udwNgpOX9PTNpuqT39M95vkDbu0slelHh/m1xcQnmb/B8NNP6hD&#10;GZwqe2btRK8g3axXAVWwiKMsAXFDomybgqjCLlnHIMtC/m9R/gIAAP//AwBQSwECLQAUAAYACAAA&#10;ACEAtoM4kv4AAADhAQAAEwAAAAAAAAAAAAAAAAAAAAAAW0NvbnRlbnRfVHlwZXNdLnhtbFBLAQIt&#10;ABQABgAIAAAAIQA4/SH/1gAAAJQBAAALAAAAAAAAAAAAAAAAAC8BAABfcmVscy8ucmVsc1BLAQIt&#10;ABQABgAIAAAAIQDtyZYIHAIAABsEAAAOAAAAAAAAAAAAAAAAAC4CAABkcnMvZTJvRG9jLnhtbFBL&#10;AQItABQABgAIAAAAIQC01Svz4QAAAA0BAAAPAAAAAAAAAAAAAAAAAHYEAABkcnMvZG93bnJldi54&#10;bWxQSwUGAAAAAAQABADzAAAAhAUAAAAA&#10;" stroked="f">
                <v:textbox>
                  <w:txbxContent>
                    <w:p w:rsidR="00833A99" w:rsidRPr="003577BA" w:rsidRDefault="00D86DC3" w:rsidP="00833A99">
                      <w:pPr>
                        <w:jc w:val="right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>Super KPIs</w:t>
                      </w:r>
                      <w:r w:rsidR="00833A99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 1.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4589" w:rsidRPr="0046158C">
        <w:rPr>
          <w:rFonts w:ascii="TH Niramit AS" w:hAnsi="TH Niramit AS" w:cs="TH Niramit AS" w:hint="cs"/>
          <w:b/>
          <w:bCs/>
          <w:sz w:val="34"/>
          <w:szCs w:val="34"/>
          <w:cs/>
        </w:rPr>
        <w:t>แบบฟอร์มการนำเสนอรายละเอียดการจัดการศึกษาในลักษณะอื่น</w:t>
      </w:r>
      <w:bookmarkStart w:id="0" w:name="_GoBack"/>
      <w:bookmarkEnd w:id="0"/>
    </w:p>
    <w:p w:rsidR="003F2504" w:rsidRPr="0046158C" w:rsidRDefault="003F2504" w:rsidP="003F2504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คณะ/วิทยาลัย..........................................................</w:t>
      </w:r>
    </w:p>
    <w:p w:rsidR="003F2504" w:rsidRPr="0046158C" w:rsidRDefault="000E4636" w:rsidP="003F2504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รูปแบบ</w:t>
      </w:r>
      <w:r w:rsidR="003F2504" w:rsidRPr="0046158C">
        <w:rPr>
          <w:rFonts w:ascii="TH Niramit AS" w:hAnsi="TH Niramit AS" w:cs="TH Niramit AS" w:hint="cs"/>
          <w:sz w:val="32"/>
          <w:szCs w:val="32"/>
          <w:cs/>
        </w:rPr>
        <w:t>การจัดการ</w:t>
      </w:r>
      <w:r>
        <w:rPr>
          <w:rFonts w:ascii="TH Niramit AS" w:hAnsi="TH Niramit AS" w:cs="TH Niramit AS" w:hint="cs"/>
          <w:sz w:val="32"/>
          <w:szCs w:val="32"/>
          <w:cs/>
        </w:rPr>
        <w:t>ศึกษา</w:t>
      </w:r>
      <w:r w:rsidR="003F2504"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</w:t>
      </w:r>
    </w:p>
    <w:p w:rsidR="009C7FD1" w:rsidRPr="0046158C" w:rsidRDefault="009C7FD1" w:rsidP="009C7FD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7FD1" w:rsidRPr="0046158C" w:rsidRDefault="009C7FD1" w:rsidP="009C7FD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ชื่อ</w:t>
      </w:r>
      <w:r w:rsidR="000E4636">
        <w:rPr>
          <w:rFonts w:ascii="TH Niramit AS" w:hAnsi="TH Niramit AS" w:cs="TH Niramit AS" w:hint="cs"/>
          <w:sz w:val="32"/>
          <w:szCs w:val="32"/>
          <w:cs/>
        </w:rPr>
        <w:t>การจัดการเรียนการสอน</w:t>
      </w:r>
      <w:r w:rsidRPr="0046158C">
        <w:rPr>
          <w:rFonts w:ascii="TH Niramit AS" w:hAnsi="TH Niramit AS" w:cs="TH Niramit AS"/>
          <w:sz w:val="32"/>
          <w:szCs w:val="32"/>
          <w:cs/>
        </w:rPr>
        <w:t xml:space="preserve"> (ภาษาไทย) ...................................................................................................</w:t>
      </w:r>
    </w:p>
    <w:p w:rsidR="009C7FD1" w:rsidRPr="0046158C" w:rsidRDefault="009C7FD1" w:rsidP="009C7FD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0E4636">
        <w:rPr>
          <w:rFonts w:ascii="TH Niramit AS" w:hAnsi="TH Niramit AS" w:cs="TH Niramit AS"/>
          <w:sz w:val="32"/>
          <w:szCs w:val="32"/>
          <w:cs/>
        </w:rPr>
        <w:tab/>
      </w:r>
      <w:r w:rsidR="000E4636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>(ภาษาอังกฤษ) ..........................................................</w:t>
      </w:r>
      <w:r w:rsidR="0046158C" w:rsidRPr="0046158C">
        <w:rPr>
          <w:rFonts w:ascii="TH Niramit AS" w:hAnsi="TH Niramit AS" w:cs="TH Niramit AS"/>
          <w:sz w:val="32"/>
          <w:szCs w:val="32"/>
        </w:rPr>
        <w:t>..............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</w:t>
      </w:r>
    </w:p>
    <w:p w:rsidR="003F2504" w:rsidRPr="0046158C" w:rsidRDefault="003F2504" w:rsidP="003F250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 xml:space="preserve">ชื่อประกาศนียบัตร </w:t>
      </w:r>
    </w:p>
    <w:p w:rsidR="003F2504" w:rsidRPr="0046158C" w:rsidRDefault="003F2504" w:rsidP="003F2504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</w:t>
      </w:r>
      <w:r w:rsidR="0046158C" w:rsidRPr="0046158C">
        <w:rPr>
          <w:rFonts w:ascii="TH Niramit AS" w:hAnsi="TH Niramit AS" w:cs="TH Niramit AS"/>
          <w:sz w:val="32"/>
          <w:szCs w:val="32"/>
        </w:rPr>
        <w:t>........................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...........................</w:t>
      </w:r>
    </w:p>
    <w:p w:rsidR="00E40877" w:rsidRPr="0046158C" w:rsidRDefault="009C7FD1" w:rsidP="009C7FD1">
      <w:pPr>
        <w:pStyle w:val="aa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วัตถุประสงค์</w:t>
      </w:r>
      <w:r w:rsidR="000E4636">
        <w:rPr>
          <w:rFonts w:ascii="TH Niramit AS" w:hAnsi="TH Niramit AS" w:cs="TH Niramit AS" w:hint="cs"/>
          <w:sz w:val="32"/>
          <w:szCs w:val="32"/>
          <w:cs/>
        </w:rPr>
        <w:t>ของการจัดการศึกษา</w:t>
      </w:r>
      <w:r w:rsidRPr="0046158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E40877" w:rsidRPr="0046158C" w:rsidRDefault="00E11B77" w:rsidP="00E40877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Pr="00E11B7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="00E40877"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26572" w:rsidRPr="000E4636" w:rsidRDefault="008C2AB6" w:rsidP="000E4636">
      <w:pPr>
        <w:pStyle w:val="aa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เหตุผลและความจำเป็น</w:t>
      </w:r>
      <w:r w:rsidR="000E4636">
        <w:rPr>
          <w:rFonts w:ascii="TH Niramit AS" w:hAnsi="TH Niramit AS" w:cs="TH Niramit AS" w:hint="cs"/>
          <w:sz w:val="32"/>
          <w:szCs w:val="32"/>
          <w:cs/>
        </w:rPr>
        <w:t>ในการจัดการศึกษา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</w:t>
      </w:r>
      <w:r w:rsidR="00E11B77"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  <w:r w:rsidR="00E11B77"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="00A26572"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26572" w:rsidRPr="0046158C" w:rsidRDefault="00A26572" w:rsidP="00A26572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C7FD1" w:rsidRDefault="000E4636" w:rsidP="009C7FD1">
      <w:pPr>
        <w:pStyle w:val="aa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เครือข่ายความร่วมมือ</w:t>
      </w:r>
      <w:r w:rsidR="009C7FD1" w:rsidRPr="0046158C">
        <w:rPr>
          <w:rFonts w:ascii="TH Niramit AS" w:hAnsi="TH Niramit AS" w:cs="TH Niramit AS" w:hint="cs"/>
          <w:sz w:val="32"/>
          <w:szCs w:val="32"/>
          <w:cs/>
        </w:rPr>
        <w:t>ในการจัดการศึกษา</w:t>
      </w:r>
      <w:r w:rsidR="009C7FD1" w:rsidRPr="0046158C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</w:p>
    <w:p w:rsidR="005C027D" w:rsidRPr="000E4636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46158C" w:rsidRDefault="005C027D" w:rsidP="005C027D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0E4636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C7FD1" w:rsidRDefault="000E4636" w:rsidP="000E4636">
      <w:pPr>
        <w:pStyle w:val="aa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สิ่งสนับสนุนการ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จัดการศึกษา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</w:rPr>
        <w:t>……</w:t>
      </w:r>
    </w:p>
    <w:p w:rsidR="005C027D" w:rsidRPr="000E4636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5C027D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5C027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E11B77" w:rsidRDefault="005C027D" w:rsidP="00E11B77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</w:p>
    <w:p w:rsidR="000E4636" w:rsidRDefault="000E4636" w:rsidP="000E4636">
      <w:pPr>
        <w:pStyle w:val="aa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แผนและจำนวนการรับ</w:t>
      </w:r>
      <w:r w:rsidRPr="0046158C">
        <w:rPr>
          <w:rFonts w:ascii="TH Niramit AS" w:hAnsi="TH Niramit AS" w:cs="TH Niramit AS" w:hint="cs"/>
          <w:sz w:val="32"/>
          <w:szCs w:val="32"/>
          <w:cs/>
        </w:rPr>
        <w:t>ผู้เรียน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…….</w:t>
      </w:r>
    </w:p>
    <w:p w:rsidR="005C027D" w:rsidRPr="000E4636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5C027D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5C027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5C027D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4636" w:rsidRDefault="000E4636" w:rsidP="008C2AB6">
      <w:pPr>
        <w:pStyle w:val="aa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คุณสมบัติของผู้เรียน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...................</w:t>
      </w:r>
      <w:r>
        <w:rPr>
          <w:rFonts w:ascii="TH Niramit AS" w:hAnsi="TH Niramit AS" w:cs="TH Niramit AS"/>
          <w:sz w:val="32"/>
          <w:szCs w:val="32"/>
        </w:rPr>
        <w:t>.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</w:p>
    <w:p w:rsidR="005C027D" w:rsidRPr="000E4636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5C027D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5C027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Default="005C027D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11B77" w:rsidRPr="005C027D" w:rsidRDefault="00E11B77" w:rsidP="005C027D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</w:p>
    <w:p w:rsidR="008C2AB6" w:rsidRDefault="009C7FD1" w:rsidP="008C2AB6">
      <w:pPr>
        <w:pStyle w:val="aa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lastRenderedPageBreak/>
        <w:t>ผลการเรียนรู้ที่คาดหวัง (</w:t>
      </w:r>
      <w:r w:rsidRPr="0046158C">
        <w:rPr>
          <w:rFonts w:ascii="TH Niramit AS" w:hAnsi="TH Niramit AS" w:cs="TH Niramit AS"/>
          <w:sz w:val="32"/>
          <w:szCs w:val="32"/>
        </w:rPr>
        <w:t>Expected Learning Outcomes</w:t>
      </w:r>
      <w:r w:rsidRPr="0046158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E11B77" w:rsidRPr="0046158C" w:rsidRDefault="00E11B77" w:rsidP="00E11B77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</w:t>
      </w:r>
    </w:p>
    <w:p w:rsidR="00E11B77" w:rsidRPr="0046158C" w:rsidRDefault="00E11B77" w:rsidP="00E11B77">
      <w:pPr>
        <w:pStyle w:val="aa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</w:t>
      </w:r>
    </w:p>
    <w:p w:rsidR="009C7FD1" w:rsidRPr="0046158C" w:rsidRDefault="009C7FD1" w:rsidP="009C7FD1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40877" w:rsidRPr="0046158C" w:rsidRDefault="00E40877" w:rsidP="009C7FD1">
      <w:pPr>
        <w:pStyle w:val="aa"/>
        <w:numPr>
          <w:ilvl w:val="0"/>
          <w:numId w:val="2"/>
        </w:numPr>
        <w:spacing w:after="0" w:line="240" w:lineRule="auto"/>
        <w:ind w:left="426" w:hanging="426"/>
        <w:rPr>
          <w:rFonts w:ascii="TH Niramit AS" w:hAnsi="TH Niramit AS" w:cs="TH Niramit AS"/>
          <w:b/>
          <w:bCs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รายละเอียดของกิจกรรมการจัดการศึกษา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835"/>
        <w:gridCol w:w="1505"/>
        <w:gridCol w:w="2022"/>
        <w:gridCol w:w="1737"/>
      </w:tblGrid>
      <w:tr w:rsidR="00E11B77" w:rsidRPr="0046158C" w:rsidTr="00E11B77">
        <w:tc>
          <w:tcPr>
            <w:tcW w:w="2366" w:type="dxa"/>
          </w:tcPr>
          <w:p w:rsidR="00E11B77" w:rsidRPr="0046158C" w:rsidRDefault="00E11B77" w:rsidP="003F2504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ผลลัพธ์การจัดการเรียนรู้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 xml:space="preserve"> (Learning Outcomes)</w:t>
            </w:r>
          </w:p>
        </w:tc>
        <w:tc>
          <w:tcPr>
            <w:tcW w:w="1835" w:type="dxa"/>
          </w:tcPr>
          <w:p w:rsidR="00E11B77" w:rsidRPr="0046158C" w:rsidRDefault="00E11B77" w:rsidP="000E463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เนื้อหา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ที่เรียน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br/>
              <w:t>(Course Content)</w:t>
            </w:r>
          </w:p>
        </w:tc>
        <w:tc>
          <w:tcPr>
            <w:tcW w:w="1505" w:type="dxa"/>
          </w:tcPr>
          <w:p w:rsidR="00E11B77" w:rsidRDefault="00E11B77" w:rsidP="000E463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ระยะเวลา</w:t>
            </w:r>
          </w:p>
          <w:p w:rsidR="00E11B77" w:rsidRPr="0046158C" w:rsidRDefault="00E11B77" w:rsidP="006E5A9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(สัปดาห์ที่/จำนวนชั่วโมง)</w:t>
            </w: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จัดการเรียนรู้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 xml:space="preserve"> (Learning Process)</w:t>
            </w:r>
          </w:p>
        </w:tc>
        <w:tc>
          <w:tcPr>
            <w:tcW w:w="1737" w:type="dxa"/>
          </w:tcPr>
          <w:p w:rsidR="00E11B77" w:rsidRPr="00E11B77" w:rsidRDefault="00E11B77" w:rsidP="003F2504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11B7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ผู้สอนและวิทยากรพิเศษ</w:t>
            </w: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</w:t>
            </w:r>
          </w:p>
        </w:tc>
        <w:tc>
          <w:tcPr>
            <w:tcW w:w="1835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1.1</w:t>
            </w:r>
          </w:p>
        </w:tc>
        <w:tc>
          <w:tcPr>
            <w:tcW w:w="1505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1.2</w:t>
            </w:r>
          </w:p>
        </w:tc>
        <w:tc>
          <w:tcPr>
            <w:tcW w:w="1505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1.3</w:t>
            </w:r>
          </w:p>
        </w:tc>
        <w:tc>
          <w:tcPr>
            <w:tcW w:w="1505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05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</w:t>
            </w:r>
          </w:p>
        </w:tc>
        <w:tc>
          <w:tcPr>
            <w:tcW w:w="1835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2.1</w:t>
            </w:r>
          </w:p>
        </w:tc>
        <w:tc>
          <w:tcPr>
            <w:tcW w:w="1505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2.2</w:t>
            </w:r>
          </w:p>
        </w:tc>
        <w:tc>
          <w:tcPr>
            <w:tcW w:w="1505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2.3</w:t>
            </w:r>
          </w:p>
        </w:tc>
        <w:tc>
          <w:tcPr>
            <w:tcW w:w="1505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</w:tbl>
    <w:p w:rsidR="006E5A97" w:rsidRPr="006E5A97" w:rsidRDefault="006E5A97" w:rsidP="006E5A97">
      <w:pPr>
        <w:pStyle w:val="aa"/>
        <w:spacing w:after="0" w:line="240" w:lineRule="auto"/>
        <w:ind w:left="284"/>
        <w:rPr>
          <w:rFonts w:ascii="TH Niramit AS" w:hAnsi="TH Niramit AS" w:cs="TH Niramit AS"/>
          <w:sz w:val="32"/>
          <w:szCs w:val="32"/>
        </w:rPr>
      </w:pPr>
      <w:r w:rsidRPr="006E5A97">
        <w:rPr>
          <w:rFonts w:ascii="TH Niramit AS" w:hAnsi="TH Niramit AS" w:cs="TH Niramit AS" w:hint="cs"/>
          <w:b/>
          <w:bCs/>
          <w:sz w:val="32"/>
          <w:szCs w:val="32"/>
          <w:cs/>
        </w:rPr>
        <w:t>หมายเหตุ</w:t>
      </w:r>
      <w:r w:rsidRPr="006E5A97">
        <w:rPr>
          <w:rFonts w:ascii="TH Niramit AS" w:hAnsi="TH Niramit AS" w:cs="TH Niramit AS" w:hint="cs"/>
          <w:sz w:val="32"/>
          <w:szCs w:val="32"/>
          <w:cs/>
        </w:rPr>
        <w:t xml:space="preserve"> การจัดการเรียนการสอนแบบปฏิบัติการ</w:t>
      </w:r>
      <w:r w:rsidR="00A5536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E5A97">
        <w:rPr>
          <w:rFonts w:ascii="TH Niramit AS" w:hAnsi="TH Niramit AS" w:cs="TH Niramit AS" w:hint="cs"/>
          <w:sz w:val="32"/>
          <w:szCs w:val="32"/>
          <w:cs/>
        </w:rPr>
        <w:t>ไม่น้อย</w:t>
      </w:r>
      <w:r w:rsidR="00A55360">
        <w:rPr>
          <w:rFonts w:ascii="TH Niramit AS" w:hAnsi="TH Niramit AS" w:cs="TH Niramit AS" w:hint="cs"/>
          <w:sz w:val="32"/>
          <w:szCs w:val="32"/>
          <w:cs/>
        </w:rPr>
        <w:t>ก</w:t>
      </w:r>
      <w:r w:rsidRPr="006E5A97">
        <w:rPr>
          <w:rFonts w:ascii="TH Niramit AS" w:hAnsi="TH Niramit AS" w:cs="TH Niramit AS" w:hint="cs"/>
          <w:sz w:val="32"/>
          <w:szCs w:val="32"/>
          <w:cs/>
        </w:rPr>
        <w:t>ว่าร้อยละ 60 ของชั่วโมงทั้งหมด</w:t>
      </w:r>
    </w:p>
    <w:p w:rsidR="00E40877" w:rsidRPr="0046158C" w:rsidRDefault="00E40877" w:rsidP="009C7FD1">
      <w:pPr>
        <w:pStyle w:val="aa"/>
        <w:numPr>
          <w:ilvl w:val="0"/>
          <w:numId w:val="2"/>
        </w:numPr>
        <w:spacing w:after="0" w:line="240" w:lineRule="auto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การวัดและการประเมินผล</w:t>
      </w:r>
      <w:r w:rsidR="00DB30C5" w:rsidRPr="0046158C">
        <w:rPr>
          <w:rFonts w:ascii="TH Niramit AS" w:hAnsi="TH Niramit AS" w:cs="TH Niramit AS" w:hint="cs"/>
          <w:sz w:val="32"/>
          <w:szCs w:val="32"/>
          <w:cs/>
        </w:rPr>
        <w:t>ลัพธ์การเรียนรู้</w:t>
      </w:r>
    </w:p>
    <w:p w:rsidR="003F2504" w:rsidRPr="0046158C" w:rsidRDefault="00FF7BC0" w:rsidP="003F2504">
      <w:pPr>
        <w:pStyle w:val="aa"/>
        <w:spacing w:after="0" w:line="240" w:lineRule="auto"/>
        <w:ind w:left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9</w:t>
      </w:r>
      <w:r w:rsidR="003F2504" w:rsidRPr="0046158C">
        <w:rPr>
          <w:rFonts w:ascii="TH Niramit AS" w:hAnsi="TH Niramit AS" w:cs="TH Niramit AS" w:hint="cs"/>
          <w:sz w:val="32"/>
          <w:szCs w:val="32"/>
          <w:cs/>
        </w:rPr>
        <w:t>.1 การวัดผลการเรียนรู้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32"/>
        <w:gridCol w:w="4733"/>
      </w:tblGrid>
      <w:tr w:rsidR="0046158C" w:rsidRPr="0046158C" w:rsidTr="003F2504">
        <w:tc>
          <w:tcPr>
            <w:tcW w:w="2500" w:type="pct"/>
          </w:tcPr>
          <w:p w:rsidR="003F2504" w:rsidRPr="0046158C" w:rsidRDefault="003F2504" w:rsidP="005A3320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ผลลัพธ์การจัดการเรียนรู้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</w:p>
          <w:p w:rsidR="003F2504" w:rsidRPr="0046158C" w:rsidRDefault="003F2504" w:rsidP="005A3320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>(Learning Outcomes)</w:t>
            </w:r>
          </w:p>
        </w:tc>
        <w:tc>
          <w:tcPr>
            <w:tcW w:w="2500" w:type="pct"/>
          </w:tcPr>
          <w:p w:rsidR="003F2504" w:rsidRPr="0046158C" w:rsidRDefault="003F2504" w:rsidP="005A3320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วิธีการวัดผล</w:t>
            </w:r>
          </w:p>
          <w:p w:rsidR="003F2504" w:rsidRPr="0046158C" w:rsidRDefault="003F2504" w:rsidP="005A3320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(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>Measurement Method)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</w:t>
            </w: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1.1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1.2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1.3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</w:t>
            </w: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2.1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2.2</w:t>
            </w:r>
          </w:p>
        </w:tc>
      </w:tr>
      <w:tr w:rsidR="003F2504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2.3</w:t>
            </w:r>
          </w:p>
        </w:tc>
      </w:tr>
    </w:tbl>
    <w:p w:rsidR="003F2504" w:rsidRPr="0046158C" w:rsidRDefault="00FF7BC0" w:rsidP="003F2504">
      <w:pPr>
        <w:pStyle w:val="aa"/>
        <w:spacing w:after="0" w:line="240" w:lineRule="auto"/>
        <w:ind w:left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9</w:t>
      </w:r>
      <w:r w:rsidR="003F2504" w:rsidRPr="0046158C">
        <w:rPr>
          <w:rFonts w:ascii="TH Niramit AS" w:hAnsi="TH Niramit AS" w:cs="TH Niramit AS" w:hint="cs"/>
          <w:sz w:val="32"/>
          <w:szCs w:val="32"/>
          <w:cs/>
        </w:rPr>
        <w:t>.2 การประเมินผลลัพธ์การเรียนรู้</w:t>
      </w:r>
    </w:p>
    <w:p w:rsidR="003F2504" w:rsidRPr="00EA5B61" w:rsidRDefault="00EA5B61" w:rsidP="00EA5B61">
      <w:pPr>
        <w:spacing w:after="0" w:line="240" w:lineRule="auto"/>
        <w:ind w:hanging="5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A5B61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ตัวอย่าง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EA5B61">
        <w:rPr>
          <w:rFonts w:ascii="TH Niramit AS" w:hAnsi="TH Niramit AS" w:cs="TH Niramit AS" w:hint="cs"/>
          <w:spacing w:val="-12"/>
          <w:sz w:val="32"/>
          <w:szCs w:val="32"/>
          <w:cs/>
        </w:rPr>
        <w:t xml:space="preserve">ประเมินผลด้วยตัวอักษร </w:t>
      </w:r>
      <w:r w:rsidRPr="00EA5B61">
        <w:rPr>
          <w:rFonts w:ascii="TH Niramit AS" w:hAnsi="TH Niramit AS" w:cs="TH Niramit AS"/>
          <w:spacing w:val="-12"/>
          <w:sz w:val="32"/>
          <w:szCs w:val="32"/>
        </w:rPr>
        <w:t xml:space="preserve">S </w:t>
      </w:r>
      <w:r w:rsidRPr="00EA5B61">
        <w:rPr>
          <w:rFonts w:ascii="TH Niramit AS" w:hAnsi="TH Niramit AS" w:cs="TH Niramit AS" w:hint="cs"/>
          <w:spacing w:val="-12"/>
          <w:sz w:val="32"/>
          <w:szCs w:val="32"/>
          <w:cs/>
        </w:rPr>
        <w:t xml:space="preserve">และ </w:t>
      </w:r>
      <w:r w:rsidRPr="00EA5B61">
        <w:rPr>
          <w:rFonts w:ascii="TH Niramit AS" w:hAnsi="TH Niramit AS" w:cs="TH Niramit AS"/>
          <w:spacing w:val="-12"/>
          <w:sz w:val="32"/>
          <w:szCs w:val="32"/>
        </w:rPr>
        <w:t xml:space="preserve">U </w:t>
      </w:r>
      <w:r w:rsidRPr="00EA5B61">
        <w:rPr>
          <w:rFonts w:ascii="TH Niramit AS" w:hAnsi="TH Niramit AS" w:cs="TH Niramit AS" w:hint="cs"/>
          <w:spacing w:val="-12"/>
          <w:sz w:val="32"/>
          <w:szCs w:val="32"/>
          <w:cs/>
        </w:rPr>
        <w:t>ทั้งนี้ ผู้เข้าอบรมต้องเข้าชั้นเรียน ไม่น้อยกว่าร้อยละ 80 และมีผลคะแนนรวมไม่น้อยกว่าร้อยละ 60 จึงจะผ่านการอบรมในหลักสูตรนี้</w:t>
      </w:r>
    </w:p>
    <w:p w:rsidR="00E40877" w:rsidRPr="0046158C" w:rsidRDefault="00F530AE" w:rsidP="00F530AE">
      <w:pPr>
        <w:pStyle w:val="aa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การสะสมและเทียบโอนหน่วย</w:t>
      </w:r>
      <w:proofErr w:type="spellStart"/>
      <w:r w:rsidRPr="0046158C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</w:p>
    <w:p w:rsidR="00F530AE" w:rsidRPr="0046158C" w:rsidRDefault="00EA5B61" w:rsidP="00EA5B61">
      <w:pPr>
        <w:pStyle w:val="aa"/>
        <w:spacing w:after="0" w:line="240" w:lineRule="auto"/>
        <w:ind w:left="360" w:hanging="9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ab/>
      </w:r>
      <w:r w:rsidRPr="00EA5B61">
        <w:rPr>
          <w:rFonts w:ascii="TH Niramit AS" w:hAnsi="TH Niramit AS" w:cs="TH Niramit AS"/>
          <w:sz w:val="32"/>
          <w:szCs w:val="32"/>
          <w:cs/>
        </w:rPr>
        <w:t>สามารถสะสมผลการเรียนรู้ และเทียบโอนได้กับรายวิชาที่มีเนื้อหาที่สอดคล้องกัน</w:t>
      </w:r>
    </w:p>
    <w:p w:rsidR="00A26572" w:rsidRPr="003A3C33" w:rsidRDefault="00E40877" w:rsidP="003A3C33">
      <w:pPr>
        <w:pStyle w:val="aa"/>
        <w:numPr>
          <w:ilvl w:val="0"/>
          <w:numId w:val="2"/>
        </w:numPr>
        <w:spacing w:after="0" w:line="240" w:lineRule="auto"/>
        <w:ind w:hanging="284"/>
        <w:rPr>
          <w:rFonts w:ascii="TH Niramit AS" w:hAnsi="TH Niramit AS" w:cs="TH Niramit AS"/>
          <w:sz w:val="32"/>
          <w:szCs w:val="32"/>
        </w:rPr>
      </w:pPr>
      <w:r w:rsidRPr="003A3C33">
        <w:rPr>
          <w:rFonts w:ascii="TH Niramit AS" w:hAnsi="TH Niramit AS" w:cs="TH Niramit AS" w:hint="cs"/>
          <w:sz w:val="32"/>
          <w:szCs w:val="32"/>
          <w:cs/>
        </w:rPr>
        <w:t>แนวทางการประเมินและปรับปรุงกระบวนการจัดการศึกษา</w:t>
      </w:r>
      <w:r w:rsidR="00A26572" w:rsidRPr="003A3C33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....</w:t>
      </w:r>
      <w:r w:rsidR="00A26572" w:rsidRPr="003A3C33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</w:t>
      </w:r>
    </w:p>
    <w:p w:rsidR="0077540C" w:rsidRPr="0046158C" w:rsidRDefault="00A26572" w:rsidP="002F2BAA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77540C" w:rsidRPr="0046158C" w:rsidRDefault="0077540C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="00E40877"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รับ</w:t>
      </w:r>
      <w:r w:rsidRPr="0046158C">
        <w:rPr>
          <w:rFonts w:ascii="TH Niramit AS" w:hAnsi="TH Niramit AS" w:cs="TH Niramit AS"/>
          <w:sz w:val="32"/>
          <w:szCs w:val="32"/>
          <w:cs/>
        </w:rPr>
        <w:t>รองความถูกต้องของข้อมูล</w:t>
      </w:r>
    </w:p>
    <w:p w:rsidR="0077540C" w:rsidRPr="0046158C" w:rsidRDefault="0077540C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7540C" w:rsidRPr="0046158C" w:rsidRDefault="0077540C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E40877"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    </w:t>
      </w:r>
    </w:p>
    <w:p w:rsidR="00E40877" w:rsidRPr="0046158C" w:rsidRDefault="0077540C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40877"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</w:t>
      </w:r>
    </w:p>
    <w:p w:rsidR="00E40877" w:rsidRPr="0046158C" w:rsidRDefault="00E40877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(..........</w:t>
      </w:r>
      <w:r w:rsidR="00A26572" w:rsidRPr="0046158C">
        <w:rPr>
          <w:rFonts w:ascii="TH Niramit AS" w:hAnsi="TH Niramit AS" w:cs="TH Niramit AS" w:hint="cs"/>
          <w:sz w:val="32"/>
          <w:szCs w:val="32"/>
          <w:cs/>
        </w:rPr>
        <w:t>....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.............................................)       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A26572" w:rsidRPr="0046158C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>คณบดี..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</w:p>
    <w:p w:rsidR="00DC317E" w:rsidRPr="0046158C" w:rsidRDefault="00E40877" w:rsidP="00DC31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วันที่........เดือน</w:t>
      </w:r>
      <w:r w:rsidR="0077540C" w:rsidRPr="0046158C">
        <w:rPr>
          <w:rFonts w:ascii="TH Niramit AS" w:hAnsi="TH Niramit AS" w:cs="TH Niramit AS"/>
          <w:sz w:val="32"/>
          <w:szCs w:val="32"/>
        </w:rPr>
        <w:t>…………………………………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พ.ศ. ......</w:t>
      </w:r>
      <w:r w:rsidR="0077540C" w:rsidRPr="0046158C">
        <w:rPr>
          <w:rFonts w:ascii="TH Niramit AS" w:hAnsi="TH Niramit AS" w:cs="TH Niramit AS"/>
          <w:sz w:val="32"/>
          <w:szCs w:val="32"/>
        </w:rPr>
        <w:t>....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..</w:t>
      </w:r>
    </w:p>
    <w:sectPr w:rsidR="00DC317E" w:rsidRPr="0046158C" w:rsidSect="00E40877">
      <w:headerReference w:type="default" r:id="rId7"/>
      <w:headerReference w:type="first" r:id="rId8"/>
      <w:pgSz w:w="11906" w:h="16838" w:code="9"/>
      <w:pgMar w:top="720" w:right="991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D8" w:rsidRDefault="00EE4DD8" w:rsidP="000E4BE1">
      <w:pPr>
        <w:spacing w:after="0" w:line="240" w:lineRule="auto"/>
      </w:pPr>
      <w:r>
        <w:separator/>
      </w:r>
    </w:p>
  </w:endnote>
  <w:endnote w:type="continuationSeparator" w:id="0">
    <w:p w:rsidR="00EE4DD8" w:rsidRDefault="00EE4DD8" w:rsidP="000E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D8" w:rsidRDefault="00EE4DD8" w:rsidP="000E4BE1">
      <w:pPr>
        <w:spacing w:after="0" w:line="240" w:lineRule="auto"/>
      </w:pPr>
      <w:r>
        <w:separator/>
      </w:r>
    </w:p>
  </w:footnote>
  <w:footnote w:type="continuationSeparator" w:id="0">
    <w:p w:rsidR="00EE4DD8" w:rsidRDefault="00EE4DD8" w:rsidP="000E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731136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28"/>
      </w:rPr>
    </w:sdtEndPr>
    <w:sdtContent>
      <w:p w:rsidR="000E4BE1" w:rsidRPr="000E4BE1" w:rsidRDefault="000E4BE1">
        <w:pPr>
          <w:pStyle w:val="a4"/>
          <w:jc w:val="right"/>
          <w:rPr>
            <w:rFonts w:ascii="TH Niramit AS" w:hAnsi="TH Niramit AS" w:cs="TH Niramit AS"/>
            <w:sz w:val="28"/>
          </w:rPr>
        </w:pPr>
        <w:r w:rsidRPr="000E4BE1">
          <w:rPr>
            <w:rFonts w:ascii="TH Niramit AS" w:hAnsi="TH Niramit AS" w:cs="TH Niramit AS"/>
            <w:sz w:val="28"/>
          </w:rPr>
          <w:fldChar w:fldCharType="begin"/>
        </w:r>
        <w:r w:rsidRPr="000E4BE1">
          <w:rPr>
            <w:rFonts w:ascii="TH Niramit AS" w:hAnsi="TH Niramit AS" w:cs="TH Niramit AS"/>
            <w:sz w:val="28"/>
          </w:rPr>
          <w:instrText xml:space="preserve"> PAGE   \* MERGEFORMAT </w:instrText>
        </w:r>
        <w:r w:rsidRPr="000E4BE1">
          <w:rPr>
            <w:rFonts w:ascii="TH Niramit AS" w:hAnsi="TH Niramit AS" w:cs="TH Niramit AS"/>
            <w:sz w:val="28"/>
          </w:rPr>
          <w:fldChar w:fldCharType="separate"/>
        </w:r>
        <w:r w:rsidR="00C95243">
          <w:rPr>
            <w:rFonts w:ascii="TH Niramit AS" w:hAnsi="TH Niramit AS" w:cs="TH Niramit AS"/>
            <w:noProof/>
            <w:sz w:val="28"/>
          </w:rPr>
          <w:t>3</w:t>
        </w:r>
        <w:r w:rsidRPr="000E4BE1">
          <w:rPr>
            <w:rFonts w:ascii="TH Niramit AS" w:hAnsi="TH Niramit AS" w:cs="TH Niramit AS"/>
            <w:noProof/>
            <w:sz w:val="28"/>
          </w:rPr>
          <w:fldChar w:fldCharType="end"/>
        </w:r>
      </w:p>
    </w:sdtContent>
  </w:sdt>
  <w:p w:rsidR="000E4BE1" w:rsidRDefault="000E4B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696394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24"/>
        <w:szCs w:val="24"/>
      </w:rPr>
    </w:sdtEndPr>
    <w:sdtContent>
      <w:p w:rsidR="009C3327" w:rsidRPr="009C3327" w:rsidRDefault="009C3327">
        <w:pPr>
          <w:pStyle w:val="a4"/>
          <w:jc w:val="right"/>
          <w:rPr>
            <w:rFonts w:ascii="TH Niramit AS" w:hAnsi="TH Niramit AS" w:cs="TH Niramit AS"/>
            <w:sz w:val="24"/>
            <w:szCs w:val="24"/>
          </w:rPr>
        </w:pPr>
        <w:r w:rsidRPr="009C3327">
          <w:rPr>
            <w:rFonts w:ascii="TH Niramit AS" w:hAnsi="TH Niramit AS" w:cs="TH Niramit AS"/>
            <w:sz w:val="24"/>
            <w:szCs w:val="24"/>
          </w:rPr>
          <w:fldChar w:fldCharType="begin"/>
        </w:r>
        <w:r w:rsidRPr="009C3327">
          <w:rPr>
            <w:rFonts w:ascii="TH Niramit AS" w:hAnsi="TH Niramit AS" w:cs="TH Niramit AS"/>
            <w:sz w:val="24"/>
            <w:szCs w:val="24"/>
          </w:rPr>
          <w:instrText xml:space="preserve"> PAGE   \* MERGEFORMAT </w:instrText>
        </w:r>
        <w:r w:rsidRPr="009C3327">
          <w:rPr>
            <w:rFonts w:ascii="TH Niramit AS" w:hAnsi="TH Niramit AS" w:cs="TH Niramit AS"/>
            <w:sz w:val="24"/>
            <w:szCs w:val="24"/>
          </w:rPr>
          <w:fldChar w:fldCharType="separate"/>
        </w:r>
        <w:r w:rsidR="00C95243">
          <w:rPr>
            <w:rFonts w:ascii="TH Niramit AS" w:hAnsi="TH Niramit AS" w:cs="TH Niramit AS"/>
            <w:noProof/>
            <w:sz w:val="24"/>
            <w:szCs w:val="24"/>
          </w:rPr>
          <w:t>1</w:t>
        </w:r>
        <w:r w:rsidRPr="009C3327">
          <w:rPr>
            <w:rFonts w:ascii="TH Niramit AS" w:hAnsi="TH Niramit AS" w:cs="TH Niramit AS"/>
            <w:noProof/>
            <w:sz w:val="24"/>
            <w:szCs w:val="24"/>
          </w:rPr>
          <w:fldChar w:fldCharType="end"/>
        </w:r>
      </w:p>
    </w:sdtContent>
  </w:sdt>
  <w:p w:rsidR="009C3327" w:rsidRDefault="009C33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D0D9D"/>
    <w:multiLevelType w:val="multilevel"/>
    <w:tmpl w:val="CAE6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70DA2E52"/>
    <w:multiLevelType w:val="hybridMultilevel"/>
    <w:tmpl w:val="133C4BD0"/>
    <w:lvl w:ilvl="0" w:tplc="CCE4E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66"/>
    <w:rsid w:val="000537A1"/>
    <w:rsid w:val="00097D8B"/>
    <w:rsid w:val="000C4D27"/>
    <w:rsid w:val="000E4636"/>
    <w:rsid w:val="000E4BE1"/>
    <w:rsid w:val="001602C5"/>
    <w:rsid w:val="0021633F"/>
    <w:rsid w:val="00244D29"/>
    <w:rsid w:val="00273DEE"/>
    <w:rsid w:val="00293229"/>
    <w:rsid w:val="002A371C"/>
    <w:rsid w:val="002F2BAA"/>
    <w:rsid w:val="003A3C33"/>
    <w:rsid w:val="003B7147"/>
    <w:rsid w:val="003F2504"/>
    <w:rsid w:val="003F7D2D"/>
    <w:rsid w:val="00407315"/>
    <w:rsid w:val="00432E11"/>
    <w:rsid w:val="0046158C"/>
    <w:rsid w:val="00467AC8"/>
    <w:rsid w:val="004817E7"/>
    <w:rsid w:val="00495CCD"/>
    <w:rsid w:val="004A1E33"/>
    <w:rsid w:val="004B40C9"/>
    <w:rsid w:val="004B6271"/>
    <w:rsid w:val="00561989"/>
    <w:rsid w:val="005C027D"/>
    <w:rsid w:val="00670E93"/>
    <w:rsid w:val="00672C5F"/>
    <w:rsid w:val="006E2551"/>
    <w:rsid w:val="006E5A97"/>
    <w:rsid w:val="00747D2C"/>
    <w:rsid w:val="0077540C"/>
    <w:rsid w:val="007855C4"/>
    <w:rsid w:val="007C66EE"/>
    <w:rsid w:val="0082746E"/>
    <w:rsid w:val="00833A99"/>
    <w:rsid w:val="00870BED"/>
    <w:rsid w:val="008C1282"/>
    <w:rsid w:val="008C2AB6"/>
    <w:rsid w:val="00936C47"/>
    <w:rsid w:val="00966764"/>
    <w:rsid w:val="009753BA"/>
    <w:rsid w:val="009C3327"/>
    <w:rsid w:val="009C7FD1"/>
    <w:rsid w:val="00A26572"/>
    <w:rsid w:val="00A45749"/>
    <w:rsid w:val="00A5066D"/>
    <w:rsid w:val="00A55360"/>
    <w:rsid w:val="00A96010"/>
    <w:rsid w:val="00AC34D8"/>
    <w:rsid w:val="00B02D2B"/>
    <w:rsid w:val="00B077FE"/>
    <w:rsid w:val="00B44589"/>
    <w:rsid w:val="00BE2802"/>
    <w:rsid w:val="00C4239C"/>
    <w:rsid w:val="00C95243"/>
    <w:rsid w:val="00CB07A9"/>
    <w:rsid w:val="00CF38C8"/>
    <w:rsid w:val="00D16300"/>
    <w:rsid w:val="00D86DC3"/>
    <w:rsid w:val="00D922B3"/>
    <w:rsid w:val="00D94554"/>
    <w:rsid w:val="00DB30C5"/>
    <w:rsid w:val="00DB5EB6"/>
    <w:rsid w:val="00DC317E"/>
    <w:rsid w:val="00DE644E"/>
    <w:rsid w:val="00E11B77"/>
    <w:rsid w:val="00E34666"/>
    <w:rsid w:val="00E40877"/>
    <w:rsid w:val="00E42703"/>
    <w:rsid w:val="00E94305"/>
    <w:rsid w:val="00E97883"/>
    <w:rsid w:val="00EA5B61"/>
    <w:rsid w:val="00EA6F93"/>
    <w:rsid w:val="00ED3BD4"/>
    <w:rsid w:val="00EE4DD8"/>
    <w:rsid w:val="00F530AE"/>
    <w:rsid w:val="00FA1A10"/>
    <w:rsid w:val="00FA6C3E"/>
    <w:rsid w:val="00FD5004"/>
    <w:rsid w:val="00FE4CD1"/>
    <w:rsid w:val="00FE76F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09F80-CB3C-4BCA-9C44-EBFC58C6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E4BE1"/>
  </w:style>
  <w:style w:type="paragraph" w:styleId="a6">
    <w:name w:val="footer"/>
    <w:basedOn w:val="a"/>
    <w:link w:val="a7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E4BE1"/>
  </w:style>
  <w:style w:type="paragraph" w:styleId="a8">
    <w:name w:val="Balloon Text"/>
    <w:basedOn w:val="a"/>
    <w:link w:val="a9"/>
    <w:uiPriority w:val="99"/>
    <w:semiHidden/>
    <w:unhideWhenUsed/>
    <w:rsid w:val="00FD5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5004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4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scomkokha</dc:creator>
  <cp:lastModifiedBy>wannisa kamsanam</cp:lastModifiedBy>
  <cp:revision>6</cp:revision>
  <cp:lastPrinted>2020-01-16T03:31:00Z</cp:lastPrinted>
  <dcterms:created xsi:type="dcterms:W3CDTF">2020-10-16T08:26:00Z</dcterms:created>
  <dcterms:modified xsi:type="dcterms:W3CDTF">2020-10-21T02:46:00Z</dcterms:modified>
</cp:coreProperties>
</file>